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B2A19" w14:textId="77777777" w:rsidR="00FA5647" w:rsidRDefault="00FA5647" w:rsidP="00FA564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w:t>
      </w:r>
    </w:p>
    <w:p w14:paraId="128ADAC6" w14:textId="77777777" w:rsidR="00FA5647" w:rsidRDefault="00FA5647" w:rsidP="00FA5647">
      <w:pPr>
        <w:jc w:val="center"/>
        <w:rPr>
          <w:rFonts w:ascii="宋体" w:eastAsia="宋体" w:hAnsi="宋体" w:cs="宋体" w:hint="eastAsia"/>
          <w:b/>
          <w:bCs/>
          <w:sz w:val="44"/>
          <w:szCs w:val="44"/>
        </w:rPr>
      </w:pPr>
      <w:r>
        <w:rPr>
          <w:rFonts w:ascii="宋体" w:eastAsia="宋体" w:hAnsi="宋体" w:cs="宋体" w:hint="eastAsia"/>
          <w:b/>
          <w:bCs/>
          <w:sz w:val="44"/>
          <w:szCs w:val="44"/>
        </w:rPr>
        <w:t>山东省就业促进会简介</w:t>
      </w:r>
    </w:p>
    <w:p w14:paraId="73F7A1A9"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省就业促进会（SDAEP）成立于2006年9月，是原山东省劳动社会保障厅发起成立、省民政厅登记管理、行业主管单位为省人力资源社会保障厅的非营利性省级社会团体。会员由公共就业服务机构、院校、企事业单位、科研院所、就业创业培训机构、人力资源市场、创业园区等单位和就业创业理论水平高、实践经验丰富、社会影响力大、热心参与社团组织活动的个人组成，共有单位会员近600家、个人会员200余名。内设机构有《山东就业》编辑部、</w:t>
      </w:r>
      <w:proofErr w:type="gramStart"/>
      <w:r>
        <w:rPr>
          <w:rFonts w:ascii="仿宋_GB2312" w:eastAsia="仿宋_GB2312" w:hAnsi="仿宋_GB2312" w:cs="仿宋_GB2312" w:hint="eastAsia"/>
          <w:sz w:val="32"/>
          <w:szCs w:val="40"/>
        </w:rPr>
        <w:t>融媒体</w:t>
      </w:r>
      <w:proofErr w:type="gramEnd"/>
      <w:r>
        <w:rPr>
          <w:rFonts w:ascii="仿宋_GB2312" w:eastAsia="仿宋_GB2312" w:hAnsi="仿宋_GB2312" w:cs="仿宋_GB2312" w:hint="eastAsia"/>
          <w:sz w:val="32"/>
          <w:szCs w:val="40"/>
        </w:rPr>
        <w:t>中心、就业创业专家智库、就业创业法规政策咨询服务部、职业技能等级认定部、国际交流部、技能兴鲁竞赛办公室等。分支机构有普通高校毕业生就业、职业（技工）院校毕业生就业、创业创新、人力资源市场、退役军人就业创业、文档数据人才培训、生涯规划与就业准备、高校就业和人才引进7个专业委员会。</w:t>
      </w:r>
    </w:p>
    <w:p w14:paraId="7E01D863"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省就业促进会主要业务：组织开展就业创业理论研究、政策咨询、经验总结和宣传推介活动；组织编写培训教材，开展就业、创业培训，在批准的职业（工种）范围内实施职业技能等级认定并颁发职业资格证书；开展对劳动者和用人单位法律法规讲座和咨询服务活动；组织形式多样的招聘活动，为用人单位和求职人员畅通对接渠道；为创业大学、创业园区、创业孵化基地建设提供咨询服务和业务指导；组织开展就业创业经验交流、先进集体和先进个人评选褒扬活</w:t>
      </w:r>
      <w:r>
        <w:rPr>
          <w:rFonts w:ascii="仿宋_GB2312" w:eastAsia="仿宋_GB2312" w:hAnsi="仿宋_GB2312" w:cs="仿宋_GB2312" w:hint="eastAsia"/>
          <w:sz w:val="32"/>
          <w:szCs w:val="40"/>
        </w:rPr>
        <w:lastRenderedPageBreak/>
        <w:t>动；编发《山东就业》期刊、办好官方网站、</w:t>
      </w:r>
      <w:proofErr w:type="gramStart"/>
      <w:r>
        <w:rPr>
          <w:rFonts w:ascii="仿宋_GB2312" w:eastAsia="仿宋_GB2312" w:hAnsi="仿宋_GB2312" w:cs="仿宋_GB2312" w:hint="eastAsia"/>
          <w:sz w:val="32"/>
          <w:szCs w:val="40"/>
        </w:rPr>
        <w:t>微信公众号</w:t>
      </w:r>
      <w:proofErr w:type="gramEnd"/>
      <w:r>
        <w:rPr>
          <w:rFonts w:ascii="仿宋_GB2312" w:eastAsia="仿宋_GB2312" w:hAnsi="仿宋_GB2312" w:cs="仿宋_GB2312" w:hint="eastAsia"/>
          <w:sz w:val="32"/>
          <w:szCs w:val="40"/>
        </w:rPr>
        <w:t>；组织开展就业创业省际和国际交流活动；承办人力资源社会保障部门和公共就业人才服务机构委托的其他工作。</w:t>
      </w:r>
    </w:p>
    <w:p w14:paraId="27D741E1"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省就业促进会成立以来，历经四届近20年的发展，为我省就业创业工作做出了积极贡献，召开就业创业研讨会20余次，出版专著和法规手册近30部，组织编写创业教材15本、编印《山东就业》期刊百余期60余万份，举办就业创业人员培训班30余期共培训1500多人，组织各类招聘活动100余场次，为近百所学校、千余家企业、十万余人提供招聘就业服务。</w:t>
      </w:r>
    </w:p>
    <w:p w14:paraId="08072E95"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山东省就业促进会坚持 “服务会员·促进就业”的办会宗旨、“社会效益优先·公益服务为主”的工作原则、“开放办会·创新发展”的工作理念、“求真务实·真抓实干”的工作精神，紧紧围绕服务“高质量充分就业”这一中心任务，以满足单位人才需求和求职者高质量就业为目的、以理论研究与政策宣传为基础、以搭建合作交流平台与开展各项就业促进活动为抓手，开拓进取、奋</w:t>
      </w:r>
      <w:proofErr w:type="gramStart"/>
      <w:r>
        <w:rPr>
          <w:rFonts w:ascii="仿宋_GB2312" w:eastAsia="仿宋_GB2312" w:hAnsi="仿宋_GB2312" w:cs="仿宋_GB2312" w:hint="eastAsia"/>
          <w:sz w:val="32"/>
          <w:szCs w:val="40"/>
        </w:rPr>
        <w:t>楫</w:t>
      </w:r>
      <w:proofErr w:type="gramEnd"/>
      <w:r>
        <w:rPr>
          <w:rFonts w:ascii="仿宋_GB2312" w:eastAsia="仿宋_GB2312" w:hAnsi="仿宋_GB2312" w:cs="仿宋_GB2312" w:hint="eastAsia"/>
          <w:sz w:val="32"/>
          <w:szCs w:val="40"/>
        </w:rPr>
        <w:t>笃行，为我省就业创业工作做出更大贡献。</w:t>
      </w:r>
    </w:p>
    <w:p w14:paraId="1692B571"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办公地址：济南市历下区解放路62号</w:t>
      </w:r>
    </w:p>
    <w:p w14:paraId="15476314"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联系人：马玉林</w:t>
      </w:r>
    </w:p>
    <w:p w14:paraId="6EB0C47D"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联系电话：0531-86120089</w:t>
      </w:r>
    </w:p>
    <w:p w14:paraId="0E6EE188"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网址：www.sdjy.org.cn</w:t>
      </w:r>
    </w:p>
    <w:p w14:paraId="4ECEC418"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公众号：山东就业促进会</w:t>
      </w:r>
    </w:p>
    <w:p w14:paraId="6D45B491" w14:textId="77777777" w:rsidR="00FA5647" w:rsidRDefault="00FA5647" w:rsidP="00FA5647">
      <w:pPr>
        <w:spacing w:line="560" w:lineRule="exact"/>
        <w:ind w:firstLineChars="200" w:firstLine="640"/>
        <w:rPr>
          <w:rFonts w:ascii="仿宋_GB2312" w:eastAsia="仿宋_GB2312" w:hAnsi="仿宋_GB2312" w:cs="仿宋_GB2312" w:hint="eastAsia"/>
          <w:sz w:val="32"/>
          <w:szCs w:val="40"/>
        </w:rPr>
      </w:pPr>
      <w:r>
        <w:rPr>
          <w:rFonts w:ascii="仿宋_GB2312" w:eastAsia="仿宋_GB2312" w:hAnsi="仿宋_GB2312" w:cs="仿宋_GB2312" w:hint="eastAsia"/>
          <w:sz w:val="32"/>
          <w:szCs w:val="40"/>
        </w:rPr>
        <w:t>邮箱：sdaep2006@163.com</w:t>
      </w:r>
    </w:p>
    <w:p w14:paraId="2871ED8B" w14:textId="77777777" w:rsidR="00372319" w:rsidRPr="00FA5647" w:rsidRDefault="00372319">
      <w:pPr>
        <w:rPr>
          <w:rFonts w:hint="eastAsia"/>
        </w:rPr>
      </w:pPr>
    </w:p>
    <w:sectPr w:rsidR="00372319" w:rsidRPr="00FA5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47"/>
    <w:rsid w:val="00114C95"/>
    <w:rsid w:val="00372319"/>
    <w:rsid w:val="00CA017D"/>
    <w:rsid w:val="00FA5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D91E"/>
  <w15:chartTrackingRefBased/>
  <w15:docId w15:val="{323CD507-A72E-4ECA-8569-0FA82A32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647"/>
    <w:pPr>
      <w:widowControl w:val="0"/>
      <w:spacing w:after="0" w:line="240" w:lineRule="auto"/>
      <w:jc w:val="both"/>
    </w:pPr>
    <w:rPr>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1653490962@qq.com</dc:creator>
  <cp:keywords/>
  <dc:description/>
  <cp:lastModifiedBy>1653490962@qq.com</cp:lastModifiedBy>
  <cp:revision>1</cp:revision>
  <dcterms:created xsi:type="dcterms:W3CDTF">2024-12-11T12:55:00Z</dcterms:created>
  <dcterms:modified xsi:type="dcterms:W3CDTF">2024-12-11T13:01:00Z</dcterms:modified>
</cp:coreProperties>
</file>